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18" w:rsidRPr="00B967E9" w:rsidRDefault="00D02518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B967E9">
        <w:rPr>
          <w:rFonts w:ascii="Times New Roman" w:hAnsi="Times New Roman"/>
          <w:sz w:val="28"/>
          <w:szCs w:val="28"/>
        </w:rPr>
        <w:t>ПРИЛОЖЕНИЕ № 5</w:t>
      </w:r>
    </w:p>
    <w:p w:rsidR="00B967E9" w:rsidRPr="00B967E9" w:rsidRDefault="00B967E9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D02518" w:rsidRPr="00B967E9" w:rsidRDefault="00B967E9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B967E9">
        <w:rPr>
          <w:rFonts w:ascii="Times New Roman" w:hAnsi="Times New Roman"/>
          <w:sz w:val="28"/>
          <w:szCs w:val="28"/>
        </w:rPr>
        <w:t>УТВЕРЖДЕНЫ</w:t>
      </w:r>
    </w:p>
    <w:p w:rsidR="00D02518" w:rsidRPr="00B967E9" w:rsidRDefault="00D02518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B967E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D02518" w:rsidRPr="00B967E9" w:rsidRDefault="00D02518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B967E9">
        <w:rPr>
          <w:rFonts w:ascii="Times New Roman" w:hAnsi="Times New Roman"/>
          <w:sz w:val="28"/>
          <w:szCs w:val="28"/>
        </w:rPr>
        <w:t>Гришковского сельского поселения</w:t>
      </w:r>
    </w:p>
    <w:p w:rsidR="00B967E9" w:rsidRDefault="00D02518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B967E9">
        <w:rPr>
          <w:rFonts w:ascii="Times New Roman" w:hAnsi="Times New Roman"/>
          <w:sz w:val="28"/>
          <w:szCs w:val="28"/>
        </w:rPr>
        <w:t>Калининского района</w:t>
      </w:r>
      <w:r w:rsidR="00C704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0494">
        <w:rPr>
          <w:rFonts w:ascii="Times New Roman" w:hAnsi="Times New Roman"/>
          <w:sz w:val="28"/>
          <w:szCs w:val="28"/>
        </w:rPr>
        <w:t>от</w:t>
      </w:r>
      <w:proofErr w:type="gramEnd"/>
    </w:p>
    <w:p w:rsidR="00D02518" w:rsidRPr="00B967E9" w:rsidRDefault="00C70494" w:rsidP="00C70494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03.10.2017 </w:t>
      </w:r>
      <w:r w:rsidR="00D02518" w:rsidRPr="00B967E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98</w:t>
      </w:r>
    </w:p>
    <w:p w:rsidR="00D02518" w:rsidRDefault="00D02518" w:rsidP="00FF460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45043F" w:rsidRDefault="0045043F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02518" w:rsidRPr="00662925" w:rsidRDefault="00D02518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ИСТОЧНИКИ </w:t>
      </w:r>
    </w:p>
    <w:p w:rsidR="0045043F" w:rsidRDefault="00D02518" w:rsidP="00450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финансирования дефицита бюджета по кодам групп, подгрупп, статей, видов источников финансирования </w:t>
      </w:r>
    </w:p>
    <w:p w:rsidR="00D02518" w:rsidRDefault="00D02518" w:rsidP="004504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дефицитов бюджетов классификации операций сектора государственного управления, относящихся к источникам финансирования дефицитов </w:t>
      </w:r>
      <w:r>
        <w:rPr>
          <w:rFonts w:ascii="Times New Roman" w:hAnsi="Times New Roman"/>
          <w:b/>
          <w:color w:val="000000"/>
          <w:sz w:val="28"/>
          <w:szCs w:val="28"/>
        </w:rPr>
        <w:t>Гришковского сельского поселения за 2 квартал 2017</w:t>
      </w: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 года</w:t>
      </w:r>
    </w:p>
    <w:p w:rsidR="00D02518" w:rsidRPr="005A7015" w:rsidRDefault="00D02518" w:rsidP="005A70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827"/>
        <w:gridCol w:w="3118"/>
        <w:gridCol w:w="1559"/>
        <w:gridCol w:w="1560"/>
        <w:gridCol w:w="1134"/>
      </w:tblGrid>
      <w:tr w:rsidR="00D02518" w:rsidRPr="00662925" w:rsidTr="00A150B9">
        <w:trPr>
          <w:trHeight w:val="533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</w:t>
            </w:r>
            <w:r w:rsidR="00C704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на 2017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F2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70494">
              <w:rPr>
                <w:rFonts w:ascii="Times New Roman" w:hAnsi="Times New Roman"/>
                <w:color w:val="000000"/>
                <w:sz w:val="24"/>
                <w:szCs w:val="24"/>
              </w:rPr>
              <w:t>но             за 2 квартал 2017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D02518" w:rsidRPr="00662925" w:rsidTr="00A150B9">
        <w:trPr>
          <w:trHeight w:val="359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ДЕФИЦИТОВ БЮДЖЕТОВ РОССИЙСКОЙ ФЕДЕРАЦИИ И МЕСТНЫХ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-522,8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1515">
              <w:rPr>
                <w:rFonts w:ascii="Times New Roman" w:hAnsi="Times New Roman"/>
                <w:sz w:val="24"/>
                <w:szCs w:val="24"/>
              </w:rPr>
              <w:t>-64,8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355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 кредитных организаций      в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355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355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533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02518" w:rsidRPr="00662925" w:rsidTr="00A150B9">
        <w:trPr>
          <w:trHeight w:val="533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000 01 03 00 05 00 0000 710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43F" w:rsidRPr="00662925" w:rsidTr="0045043F">
        <w:trPr>
          <w:trHeight w:val="540"/>
        </w:trPr>
        <w:tc>
          <w:tcPr>
            <w:tcW w:w="15198" w:type="dxa"/>
            <w:gridSpan w:val="5"/>
            <w:tcBorders>
              <w:bottom w:val="single" w:sz="4" w:space="0" w:color="auto"/>
            </w:tcBorders>
          </w:tcPr>
          <w:p w:rsidR="0045043F" w:rsidRPr="00662925" w:rsidRDefault="0045043F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45043F" w:rsidRPr="00662925" w:rsidTr="00A150B9">
        <w:trPr>
          <w:trHeight w:val="540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5043F" w:rsidRPr="00662925" w:rsidRDefault="0045043F" w:rsidP="005B4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43F" w:rsidRPr="00662925" w:rsidRDefault="0045043F" w:rsidP="005B4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05 0000 810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43F" w:rsidRPr="00662925" w:rsidRDefault="0045043F" w:rsidP="005B4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43F" w:rsidRPr="00662925" w:rsidRDefault="0045043F" w:rsidP="005B4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43F" w:rsidRPr="00662925" w:rsidRDefault="0045043F" w:rsidP="005B4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02518" w:rsidRPr="00662925" w:rsidTr="00A150B9">
        <w:trPr>
          <w:trHeight w:val="898"/>
        </w:trPr>
        <w:tc>
          <w:tcPr>
            <w:tcW w:w="7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Разница между средствами, полученными от возврата предоставленных бюджетных кредитов другим бюджетам бюджетной системы Российской Федерации, и суммой предоставленных бюджетных кредитов другим бюджетам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905 01 06 05 02 05 0000 000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02518" w:rsidRPr="00662925" w:rsidTr="00A150B9">
        <w:trPr>
          <w:trHeight w:val="581"/>
        </w:trPr>
        <w:tc>
          <w:tcPr>
            <w:tcW w:w="7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518" w:rsidRPr="00662925" w:rsidRDefault="00D0251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905 01 06 05 02 05 0000 540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2518" w:rsidRPr="00662925" w:rsidRDefault="00D02518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02518" w:rsidRPr="00662925" w:rsidTr="00A150B9">
        <w:trPr>
          <w:trHeight w:val="122"/>
        </w:trPr>
        <w:tc>
          <w:tcPr>
            <w:tcW w:w="7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-522,8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-64,8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-8236,1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-4443,8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-8236,1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-4443,8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-8236,1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-4443,8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D02518" w:rsidRPr="00662925" w:rsidTr="00A150B9">
        <w:trPr>
          <w:trHeight w:val="178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  <w:tr w:rsidR="00D02518" w:rsidRPr="00662925" w:rsidTr="00A150B9">
        <w:trPr>
          <w:trHeight w:val="370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-8236,1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-4443,8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D02518" w:rsidRPr="00662925" w:rsidTr="00A150B9">
        <w:trPr>
          <w:trHeight w:val="370"/>
        </w:trPr>
        <w:tc>
          <w:tcPr>
            <w:tcW w:w="7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9042,5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662925" w:rsidRDefault="00D02518" w:rsidP="00A15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518" w:rsidRPr="00A150B9" w:rsidRDefault="00D02518" w:rsidP="00A150B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0B9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</w:tbl>
    <w:p w:rsidR="00D02518" w:rsidRDefault="00D02518" w:rsidP="00CA15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5043F" w:rsidRDefault="0045043F" w:rsidP="00CA15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02518" w:rsidRPr="00A150B9" w:rsidRDefault="00D02518" w:rsidP="00A150B9">
      <w:pPr>
        <w:pStyle w:val="a5"/>
        <w:rPr>
          <w:rFonts w:ascii="Times New Roman" w:hAnsi="Times New Roman"/>
          <w:sz w:val="28"/>
          <w:szCs w:val="28"/>
        </w:rPr>
      </w:pPr>
      <w:r w:rsidRPr="00A150B9"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</w:p>
    <w:p w:rsidR="00D02518" w:rsidRPr="00A150B9" w:rsidRDefault="00D02518" w:rsidP="00A150B9">
      <w:pPr>
        <w:pStyle w:val="a5"/>
        <w:rPr>
          <w:rFonts w:ascii="Times New Roman" w:hAnsi="Times New Roman"/>
          <w:sz w:val="28"/>
          <w:szCs w:val="28"/>
        </w:rPr>
      </w:pPr>
      <w:r w:rsidRPr="00A150B9">
        <w:rPr>
          <w:rFonts w:ascii="Times New Roman" w:hAnsi="Times New Roman"/>
          <w:sz w:val="28"/>
          <w:szCs w:val="28"/>
        </w:rPr>
        <w:t xml:space="preserve">Гришковского сельского поселения                                                                         </w:t>
      </w:r>
      <w:r w:rsidR="00A150B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150B9">
        <w:rPr>
          <w:rFonts w:ascii="Times New Roman" w:hAnsi="Times New Roman"/>
          <w:sz w:val="28"/>
          <w:szCs w:val="28"/>
        </w:rPr>
        <w:t>Д.Ю.</w:t>
      </w:r>
      <w:r w:rsidR="00A150B9">
        <w:rPr>
          <w:rFonts w:ascii="Times New Roman" w:hAnsi="Times New Roman"/>
          <w:sz w:val="28"/>
          <w:szCs w:val="28"/>
        </w:rPr>
        <w:t xml:space="preserve"> </w:t>
      </w:r>
      <w:r w:rsidRPr="00A150B9">
        <w:rPr>
          <w:rFonts w:ascii="Times New Roman" w:hAnsi="Times New Roman"/>
          <w:sz w:val="28"/>
          <w:szCs w:val="28"/>
        </w:rPr>
        <w:t>Рябухина</w:t>
      </w:r>
    </w:p>
    <w:sectPr w:rsidR="00D02518" w:rsidRPr="00A150B9" w:rsidSect="00C70494">
      <w:pgSz w:w="16838" w:h="11906" w:orient="landscape"/>
      <w:pgMar w:top="907" w:right="395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912"/>
    <w:rsid w:val="00004957"/>
    <w:rsid w:val="000055B1"/>
    <w:rsid w:val="00023DD8"/>
    <w:rsid w:val="000278AA"/>
    <w:rsid w:val="000318D5"/>
    <w:rsid w:val="00037256"/>
    <w:rsid w:val="00061307"/>
    <w:rsid w:val="000C4576"/>
    <w:rsid w:val="001E6321"/>
    <w:rsid w:val="00200B07"/>
    <w:rsid w:val="002845FC"/>
    <w:rsid w:val="002B1278"/>
    <w:rsid w:val="002E3140"/>
    <w:rsid w:val="002F2138"/>
    <w:rsid w:val="00310436"/>
    <w:rsid w:val="00386D8C"/>
    <w:rsid w:val="00424D88"/>
    <w:rsid w:val="0045043F"/>
    <w:rsid w:val="004D268B"/>
    <w:rsid w:val="004E6DDD"/>
    <w:rsid w:val="00512DA1"/>
    <w:rsid w:val="00572523"/>
    <w:rsid w:val="00580F70"/>
    <w:rsid w:val="00584B29"/>
    <w:rsid w:val="005A7015"/>
    <w:rsid w:val="0061690F"/>
    <w:rsid w:val="00662925"/>
    <w:rsid w:val="00980616"/>
    <w:rsid w:val="009931A2"/>
    <w:rsid w:val="009E7DAE"/>
    <w:rsid w:val="00A150B9"/>
    <w:rsid w:val="00A43500"/>
    <w:rsid w:val="00A46BA7"/>
    <w:rsid w:val="00A51331"/>
    <w:rsid w:val="00A528FE"/>
    <w:rsid w:val="00B53912"/>
    <w:rsid w:val="00B967E9"/>
    <w:rsid w:val="00BC1278"/>
    <w:rsid w:val="00BC4238"/>
    <w:rsid w:val="00C20EBA"/>
    <w:rsid w:val="00C70494"/>
    <w:rsid w:val="00CA1515"/>
    <w:rsid w:val="00CB26AF"/>
    <w:rsid w:val="00CC2E40"/>
    <w:rsid w:val="00CF4B0F"/>
    <w:rsid w:val="00D02518"/>
    <w:rsid w:val="00D03B06"/>
    <w:rsid w:val="00D7515A"/>
    <w:rsid w:val="00DD60B0"/>
    <w:rsid w:val="00E27111"/>
    <w:rsid w:val="00EA4122"/>
    <w:rsid w:val="00ED1464"/>
    <w:rsid w:val="00F14374"/>
    <w:rsid w:val="00F16402"/>
    <w:rsid w:val="00F22FC8"/>
    <w:rsid w:val="00F43375"/>
    <w:rsid w:val="00F44FD1"/>
    <w:rsid w:val="00F54F01"/>
    <w:rsid w:val="00F77C7A"/>
    <w:rsid w:val="00F97397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268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967E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8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администрация</cp:lastModifiedBy>
  <cp:revision>4</cp:revision>
  <cp:lastPrinted>2017-10-05T09:24:00Z</cp:lastPrinted>
  <dcterms:created xsi:type="dcterms:W3CDTF">2017-10-04T17:53:00Z</dcterms:created>
  <dcterms:modified xsi:type="dcterms:W3CDTF">2017-10-05T09:25:00Z</dcterms:modified>
</cp:coreProperties>
</file>